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19" w:rsidRDefault="00830AA7">
      <w:r>
        <w:rPr>
          <w:noProof/>
        </w:rPr>
        <w:t xml:space="preserve">                 </w:t>
      </w:r>
      <w:r w:rsidR="00610F59">
        <w:rPr>
          <w:noProof/>
        </w:rPr>
        <w:drawing>
          <wp:inline distT="0" distB="0" distL="0" distR="0" wp14:anchorId="0F25C7EF" wp14:editId="28C16F25">
            <wp:extent cx="3914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4775" cy="1076325"/>
                    </a:xfrm>
                    <a:prstGeom prst="rect">
                      <a:avLst/>
                    </a:prstGeom>
                  </pic:spPr>
                </pic:pic>
              </a:graphicData>
            </a:graphic>
          </wp:inline>
        </w:drawing>
      </w:r>
    </w:p>
    <w:p w:rsidR="00610F59" w:rsidRDefault="00610F59">
      <w:pPr>
        <w:rPr>
          <w:color w:val="FFFFFF" w:themeColor="background1"/>
        </w:rPr>
      </w:pPr>
    </w:p>
    <w:p w:rsidR="00830AA7" w:rsidRDefault="00830AA7">
      <w:pPr>
        <w:rPr>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93345</wp:posOffset>
                </wp:positionV>
                <wp:extent cx="6305550" cy="1800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05550" cy="1800225"/>
                        </a:xfrm>
                        <a:prstGeom prst="rect">
                          <a:avLst/>
                        </a:prstGeom>
                        <a:solidFill>
                          <a:schemeClr val="lt1"/>
                        </a:solidFill>
                        <a:ln w="6350">
                          <a:solidFill>
                            <a:prstClr val="black"/>
                          </a:solidFill>
                        </a:ln>
                      </wps:spPr>
                      <wps:txbx>
                        <w:txbxContent>
                          <w:p w:rsidR="00D31B33" w:rsidRDefault="00D31B33">
                            <w:r>
                              <w:t xml:space="preserve">The National Association of Drug Diversion Investigators has launched a program designed </w:t>
                            </w:r>
                            <w:proofErr w:type="gramStart"/>
                            <w:r>
                              <w:t>to significantly reduce</w:t>
                            </w:r>
                            <w:proofErr w:type="gramEnd"/>
                            <w:r>
                              <w:t xml:space="preserve"> the prescription drugs in American homes that are no longer needed or outdated. America’s 12-17 year olds have made prescription drugs the number one substance of abuse for their age group and much of that unknowingly comes from the </w:t>
                            </w:r>
                            <w:r w:rsidR="00263BE9">
                              <w:t>medicine cabinets of their parents, grandparents, and friends. More and more parents recognize</w:t>
                            </w:r>
                            <w:r w:rsidR="00830AA7">
                              <w:t xml:space="preserve"> the need to remove these substances from the home and legally and safely turn them over to law enforcement. Law enforcement accepts these medications and processes them properly so that they do not fall into the wrong hands.  Law enforcement destroys drugs on a regular basis as a part of their regular operations. Therefore, NADDI has developed a website to provide you with the locations of law enforcement sites that are accepting prescription drugs throughout the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7.35pt;width:496.5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" fillcolor="white [3201]" strokeweight=".5pt">
                <v:textbox>
                  <w:txbxContent>
                    <w:p w:rsidR="00D31B33" w:rsidRDefault="00D31B33">
                      <w:r>
                        <w:t xml:space="preserve">The National Association of Drug Diversion Investigators has launched a program designed </w:t>
                      </w:r>
                      <w:proofErr w:type="gramStart"/>
                      <w:r>
                        <w:t>to significantly reduce</w:t>
                      </w:r>
                      <w:proofErr w:type="gramEnd"/>
                      <w:r>
                        <w:t xml:space="preserve"> the prescription drugs in American homes that are no longer needed or outdated. America’s 12-17 year olds have made prescription drugs the number one substance of abuse for their age group and much of that unknowingly comes from the </w:t>
                      </w:r>
                      <w:r w:rsidR="00263BE9">
                        <w:t>medicine cabinets of their parents, grandparents, and friends. More and more parents recognize</w:t>
                      </w:r>
                      <w:r w:rsidR="00830AA7">
                        <w:t xml:space="preserve"> the need to remove these substances from the home and legally and safely turn them over to law enforcement. Law enforcement accepts these medications and processes them properly so that they do not fall into the wrong hands.  Law enforcement destroys drugs on a regular basis as a part of their regular operations. Therefore, NADDI has developed a website to provide you with the locations of law enforcement sites that are accepting prescription drugs throughout the US.</w:t>
                      </w:r>
                    </w:p>
                  </w:txbxContent>
                </v:textbox>
              </v:shape>
            </w:pict>
          </mc:Fallback>
        </mc:AlternateContent>
      </w:r>
    </w:p>
    <w:p w:rsidR="00830AA7" w:rsidRDefault="00830AA7">
      <w:pPr>
        <w:rPr>
          <w:color w:val="FFFFFF" w:themeColor="background1"/>
        </w:rPr>
      </w:pPr>
    </w:p>
    <w:p w:rsidR="00830AA7" w:rsidRDefault="00830AA7">
      <w:pPr>
        <w:rPr>
          <w:color w:val="FFFFFF" w:themeColor="background1"/>
        </w:rPr>
      </w:pPr>
    </w:p>
    <w:p w:rsidR="00830AA7" w:rsidRDefault="00830AA7">
      <w:pPr>
        <w:rPr>
          <w:color w:val="FFFFFF" w:themeColor="background1"/>
        </w:rPr>
      </w:pPr>
    </w:p>
    <w:p w:rsidR="00830AA7" w:rsidRDefault="00830AA7">
      <w:pPr>
        <w:rPr>
          <w:color w:val="FFFFFF" w:themeColor="background1"/>
        </w:rPr>
      </w:pPr>
    </w:p>
    <w:p w:rsidR="00830AA7" w:rsidRDefault="00830AA7">
      <w:pPr>
        <w:rPr>
          <w:color w:val="FFFFFF" w:themeColor="background1"/>
        </w:rPr>
      </w:pPr>
    </w:p>
    <w:p w:rsidR="00830AA7" w:rsidRDefault="00830AA7">
      <w:pPr>
        <w:rPr>
          <w:color w:val="FFFFFF" w:themeColor="background1"/>
        </w:rPr>
      </w:pPr>
    </w:p>
    <w:p w:rsidR="00830AA7" w:rsidRPr="00610F59" w:rsidRDefault="00830AA7">
      <w:pPr>
        <w:rPr>
          <w:color w:val="FFFFFF" w:themeColor="background1"/>
        </w:rPr>
      </w:pPr>
    </w:p>
    <w:p w:rsidR="00830AA7" w:rsidRDefault="00830AA7" w:rsidP="00610F59">
      <w:pPr>
        <w:rPr>
          <w:shd w:val="clear" w:color="auto" w:fill="002838"/>
        </w:rPr>
      </w:pPr>
      <w:r>
        <w:rPr>
          <w:shd w:val="clear" w:color="auto" w:fill="002838"/>
        </w:rPr>
        <w:t xml:space="preserve">Each of these locations is </w:t>
      </w:r>
      <w:proofErr w:type="spellStart"/>
      <w:r>
        <w:rPr>
          <w:shd w:val="clear" w:color="auto" w:fill="002838"/>
        </w:rPr>
        <w:t>with in</w:t>
      </w:r>
      <w:proofErr w:type="spellEnd"/>
      <w:r>
        <w:rPr>
          <w:shd w:val="clear" w:color="auto" w:fill="002838"/>
        </w:rPr>
        <w:t xml:space="preserve"> 10 miles of the 45068 zip code:</w:t>
      </w:r>
      <w:bookmarkStart w:id="0" w:name="_GoBack"/>
      <w:bookmarkEnd w:id="0"/>
    </w:p>
    <w:p w:rsidR="00D31B33" w:rsidRPr="00610F59" w:rsidRDefault="00D31B33" w:rsidP="00610F59">
      <w:r>
        <w:rPr>
          <w:noProof/>
        </w:rPr>
        <w:drawing>
          <wp:inline distT="0" distB="0" distL="0" distR="0" wp14:anchorId="4D9BDB6B" wp14:editId="514FED1C">
            <wp:extent cx="383857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38575" cy="2867025"/>
                    </a:xfrm>
                    <a:prstGeom prst="rect">
                      <a:avLst/>
                    </a:prstGeom>
                  </pic:spPr>
                </pic:pic>
              </a:graphicData>
            </a:graphic>
          </wp:inline>
        </w:drawing>
      </w:r>
    </w:p>
    <w:sectPr w:rsidR="00D31B33" w:rsidRPr="0061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59"/>
    <w:rsid w:val="00202819"/>
    <w:rsid w:val="00263BE9"/>
    <w:rsid w:val="00610F59"/>
    <w:rsid w:val="00830AA7"/>
    <w:rsid w:val="00D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B43D"/>
  <w15:chartTrackingRefBased/>
  <w15:docId w15:val="{F4EF4991-794F-4274-8DCC-D04C7DE8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Joefreda</dc:creator>
  <cp:keywords/>
  <dc:description/>
  <cp:lastModifiedBy>Cathy Joefreda</cp:lastModifiedBy>
  <cp:revision>1</cp:revision>
  <dcterms:created xsi:type="dcterms:W3CDTF">2017-03-10T21:06:00Z</dcterms:created>
  <dcterms:modified xsi:type="dcterms:W3CDTF">2017-03-10T21:46:00Z</dcterms:modified>
</cp:coreProperties>
</file>